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FE4F" w14:textId="77777777" w:rsidR="009F0994" w:rsidRPr="005D149F" w:rsidRDefault="005A5915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A866" wp14:editId="0E1C0CE2">
                <wp:simplePos x="0" y="0"/>
                <wp:positionH relativeFrom="column">
                  <wp:posOffset>2971800</wp:posOffset>
                </wp:positionH>
                <wp:positionV relativeFrom="paragraph">
                  <wp:posOffset>-57785</wp:posOffset>
                </wp:positionV>
                <wp:extent cx="3429000" cy="577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5854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182B4" w14:textId="77777777" w:rsidR="00C44B67" w:rsidRPr="00CD766B" w:rsidRDefault="00C44B67" w:rsidP="00CD766B">
                            <w:r w:rsidRPr="00CD766B">
                              <w:rPr>
                                <w:rFonts w:ascii="Helvetica" w:hAnsi="Helvetica"/>
                                <w:b/>
                                <w:sz w:val="52"/>
                              </w:rPr>
                              <w:t>Sample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A8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-4.55pt;width:270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" filled="f" stroked="f">
                <v:path arrowok="t"/>
                <v:textbox inset=",7.2pt,,7.2pt">
                  <w:txbxContent>
                    <w:p w14:paraId="1BB182B4" w14:textId="77777777" w:rsidR="00C44B67" w:rsidRPr="00CD766B" w:rsidRDefault="00C44B67" w:rsidP="00CD766B">
                      <w:r w:rsidRPr="00CD766B">
                        <w:rPr>
                          <w:rFonts w:ascii="Helvetica" w:hAnsi="Helvetica"/>
                          <w:b/>
                          <w:sz w:val="52"/>
                        </w:rPr>
                        <w:t>Sample Registration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A8B">
        <w:rPr>
          <w:b/>
          <w:noProof/>
          <w:sz w:val="44"/>
        </w:rPr>
        <w:drawing>
          <wp:inline distT="0" distB="0" distL="0" distR="0" wp14:anchorId="7048B5F6" wp14:editId="30799C8C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10146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425"/>
        <w:gridCol w:w="7721"/>
      </w:tblGrid>
      <w:tr w:rsidR="009F0994" w:rsidRPr="009E7507" w14:paraId="014A2533" w14:textId="77777777" w:rsidTr="003B5049">
        <w:trPr>
          <w:jc w:val="center"/>
        </w:trPr>
        <w:tc>
          <w:tcPr>
            <w:tcW w:w="2425" w:type="dxa"/>
            <w:vAlign w:val="center"/>
          </w:tcPr>
          <w:p w14:paraId="177F1616" w14:textId="339AC90E" w:rsidR="009F0994" w:rsidRPr="009E7507" w:rsidRDefault="009F0994" w:rsidP="008D4E49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8E2820">
              <w:rPr>
                <w:rFonts w:ascii="Times New Roman" w:hAnsi="Times New Roman"/>
                <w:b/>
                <w:sz w:val="22"/>
              </w:rPr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B234C6">
              <w:rPr>
                <w:rFonts w:ascii="Times New Roman" w:hAnsi="Times New Roman"/>
                <w:b/>
                <w:sz w:val="22"/>
              </w:rPr>
              <w:t> </w:t>
            </w:r>
            <w:r w:rsidR="00B234C6">
              <w:rPr>
                <w:rFonts w:ascii="Times New Roman" w:hAnsi="Times New Roman"/>
                <w:b/>
                <w:sz w:val="22"/>
              </w:rPr>
              <w:t> </w:t>
            </w:r>
            <w:r w:rsidR="00B234C6">
              <w:rPr>
                <w:rFonts w:ascii="Times New Roman" w:hAnsi="Times New Roman"/>
                <w:b/>
                <w:sz w:val="22"/>
              </w:rPr>
              <w:t> </w:t>
            </w:r>
            <w:r w:rsidR="00B234C6">
              <w:rPr>
                <w:rFonts w:ascii="Times New Roman" w:hAnsi="Times New Roman"/>
                <w:b/>
                <w:sz w:val="22"/>
              </w:rPr>
              <w:t> </w:t>
            </w:r>
            <w:r w:rsidR="00B234C6">
              <w:rPr>
                <w:rFonts w:ascii="Times New Roman" w:hAnsi="Times New Roman"/>
                <w:b/>
                <w:sz w:val="22"/>
              </w:rPr>
              <w:t> 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721" w:type="dxa"/>
            <w:vAlign w:val="center"/>
          </w:tcPr>
          <w:p w14:paraId="017F075D" w14:textId="7B619FA2" w:rsidR="009F0994" w:rsidRPr="009E7507" w:rsidRDefault="00C44B67" w:rsidP="008D4E49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 xml:space="preserve">Client </w:t>
            </w:r>
            <w:r w:rsidR="006C2713" w:rsidRPr="003B5049">
              <w:rPr>
                <w:rFonts w:ascii="Times New Roman" w:hAnsi="Times New Roman"/>
                <w:b/>
                <w:sz w:val="20"/>
                <w:szCs w:val="20"/>
              </w:rPr>
              <w:t>Name &amp; Email</w:t>
            </w: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76CB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B234C6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B234C6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B234C6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B234C6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B234C6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9F0994" w:rsidRPr="00C44B67" w14:paraId="08A4B786" w14:textId="77777777" w:rsidTr="003B5049">
        <w:trPr>
          <w:jc w:val="center"/>
        </w:trPr>
        <w:tc>
          <w:tcPr>
            <w:tcW w:w="2425" w:type="dxa"/>
            <w:vAlign w:val="center"/>
          </w:tcPr>
          <w:p w14:paraId="1481C1AA" w14:textId="2C6C9DA3" w:rsidR="009F0994" w:rsidRPr="00C44B67" w:rsidRDefault="00E131B5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</w:t>
            </w:r>
            <w:r w:rsidR="003B5049" w:rsidRPr="00C44B67">
              <w:rPr>
                <w:rFonts w:ascii="Times New Roman" w:hAnsi="Times New Roman"/>
                <w:sz w:val="20"/>
              </w:rPr>
              <w:t>Rec’d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B234C6">
              <w:rPr>
                <w:rFonts w:ascii="Times New Roman" w:hAnsi="Times New Roman"/>
                <w:sz w:val="20"/>
              </w:rPr>
              <w:t> </w:t>
            </w:r>
            <w:r w:rsidR="00B234C6">
              <w:rPr>
                <w:rFonts w:ascii="Times New Roman" w:hAnsi="Times New Roman"/>
                <w:sz w:val="20"/>
              </w:rPr>
              <w:t> </w:t>
            </w:r>
            <w:r w:rsidR="00B234C6">
              <w:rPr>
                <w:rFonts w:ascii="Times New Roman" w:hAnsi="Times New Roman"/>
                <w:sz w:val="20"/>
              </w:rPr>
              <w:t> </w:t>
            </w:r>
            <w:r w:rsidR="00B234C6">
              <w:rPr>
                <w:rFonts w:ascii="Times New Roman" w:hAnsi="Times New Roman"/>
                <w:sz w:val="20"/>
              </w:rPr>
              <w:t> </w:t>
            </w:r>
            <w:r w:rsidR="00B234C6">
              <w:rPr>
                <w:rFonts w:ascii="Times New Roman" w:hAnsi="Times New Roman"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721" w:type="dxa"/>
            <w:vAlign w:val="center"/>
          </w:tcPr>
          <w:p w14:paraId="50EF5535" w14:textId="43780CCD" w:rsidR="009F0994" w:rsidRPr="00C44B67" w:rsidRDefault="009E7507" w:rsidP="008D4E49">
            <w:pPr>
              <w:rPr>
                <w:rFonts w:ascii="Times New Roman" w:hAnsi="Times New Roman"/>
                <w:sz w:val="20"/>
              </w:rPr>
            </w:pP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Client </w:t>
            </w:r>
            <w:r w:rsidR="009F0994" w:rsidRPr="008D4E49">
              <w:rPr>
                <w:rFonts w:ascii="Times New Roman" w:hAnsi="Times New Roman"/>
                <w:b/>
                <w:bCs/>
                <w:sz w:val="20"/>
              </w:rPr>
              <w:t>Organization</w:t>
            </w:r>
            <w:r w:rsidR="009F0994"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F666C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24B1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24B1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24B1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24B1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3B5049" w:rsidRPr="00C44B67" w14:paraId="1F71EA0C" w14:textId="77777777" w:rsidTr="003B5049">
        <w:trPr>
          <w:trHeight w:val="556"/>
          <w:jc w:val="center"/>
        </w:trPr>
        <w:tc>
          <w:tcPr>
            <w:tcW w:w="2425" w:type="dxa"/>
            <w:vAlign w:val="center"/>
          </w:tcPr>
          <w:p w14:paraId="4CA946A3" w14:textId="3AEEA9FA" w:rsidR="003B5049" w:rsidRPr="003B5049" w:rsidRDefault="003B5049" w:rsidP="008D4E4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049">
              <w:rPr>
                <w:rFonts w:ascii="Times New Roman" w:hAnsi="Times New Roman"/>
                <w:b/>
                <w:bCs/>
                <w:sz w:val="20"/>
              </w:rPr>
              <w:t xml:space="preserve">Client Phone Number: </w:t>
            </w:r>
          </w:p>
          <w:p w14:paraId="322142A2" w14:textId="0214C973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0D180B61" w14:textId="5A045DD1" w:rsidR="003B5049" w:rsidRDefault="003B5049" w:rsidP="008D4E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Return Shipping</w:t>
            </w: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 Address</w:t>
            </w:r>
            <w:r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14:paraId="4106081C" w14:textId="78293DA9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E49" w:rsidRPr="00C44B67" w14:paraId="294C631C" w14:textId="77777777" w:rsidTr="005C2604">
        <w:trPr>
          <w:jc w:val="center"/>
        </w:trPr>
        <w:tc>
          <w:tcPr>
            <w:tcW w:w="10146" w:type="dxa"/>
            <w:gridSpan w:val="2"/>
            <w:vAlign w:val="center"/>
          </w:tcPr>
          <w:p w14:paraId="0F0E0E6F" w14:textId="3B27DBE3" w:rsidR="008D4E49" w:rsidRPr="00C44B67" w:rsidRDefault="008D4E49" w:rsidP="008D4E49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only    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  <w:tr w:rsidR="00E131B5" w:rsidRPr="00C44B67" w14:paraId="05DCACB2" w14:textId="77777777" w:rsidTr="003B5049">
        <w:trPr>
          <w:jc w:val="center"/>
        </w:trPr>
        <w:tc>
          <w:tcPr>
            <w:tcW w:w="2425" w:type="dxa"/>
            <w:vAlign w:val="center"/>
          </w:tcPr>
          <w:p w14:paraId="702C99F6" w14:textId="774A2597" w:rsidR="00E131B5" w:rsidRPr="00C44B67" w:rsidRDefault="006912C0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of Samples: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721" w:type="dxa"/>
            <w:vAlign w:val="center"/>
          </w:tcPr>
          <w:p w14:paraId="7A1B56C5" w14:textId="22238F3B" w:rsidR="00E131B5" w:rsidRPr="00C44B67" w:rsidRDefault="006912C0" w:rsidP="008D4E49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Min</w:t>
            </w:r>
            <w:r w:rsidR="001E533F" w:rsidRPr="00C44B67">
              <w:rPr>
                <w:rFonts w:ascii="Times New Roman" w:hAnsi="Times New Roman"/>
                <w:sz w:val="20"/>
              </w:rPr>
              <w:t>Sep: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24B16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7A43E208" w14:textId="7C5B567F"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</w:t>
      </w:r>
      <w:r w:rsidR="00076CBF">
        <w:rPr>
          <w:rFonts w:ascii="Times New Roman" w:hAnsi="Times New Roman"/>
          <w:b/>
          <w:sz w:val="20"/>
        </w:rPr>
        <w:t xml:space="preserve"> </w:t>
      </w:r>
      <w:r w:rsidR="00076CBF" w:rsidRPr="00076CBF">
        <w:rPr>
          <w:rFonts w:ascii="Times New Roman" w:hAnsi="Times New Roman"/>
          <w:b/>
          <w:sz w:val="20"/>
        </w:rPr>
        <w:t>– specify for each sample</w:t>
      </w:r>
      <w:r w:rsidRPr="00C44B67">
        <w:rPr>
          <w:rFonts w:ascii="Times New Roman" w:hAnsi="Times New Roman"/>
          <w:b/>
          <w:sz w:val="20"/>
        </w:rPr>
        <w:t>:</w:t>
      </w:r>
      <w:r w:rsidRPr="00076CBF">
        <w:rPr>
          <w:rFonts w:ascii="Times New Roman" w:hAnsi="Times New Roman"/>
          <w:b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14:paraId="194357D3" w14:textId="431AEA4C" w:rsidR="00E43CE9" w:rsidRPr="006F641A" w:rsidRDefault="00572D59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MinSep = Mineral Separation </w:t>
      </w:r>
      <w:r w:rsidR="00E43CE9" w:rsidRPr="006F641A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 xml:space="preserve">AFT = Apatite Fission Track </w:t>
      </w:r>
      <w:r w:rsidR="00076CBF">
        <w:rPr>
          <w:rFonts w:ascii="Times New Roman" w:hAnsi="Times New Roman"/>
          <w:sz w:val="18"/>
        </w:rPr>
        <w:t>+</w:t>
      </w:r>
      <w:r w:rsidR="00076CBF" w:rsidRPr="006F641A">
        <w:rPr>
          <w:rFonts w:ascii="Times New Roman" w:hAnsi="Times New Roman"/>
          <w:sz w:val="18"/>
        </w:rPr>
        <w:t xml:space="preserve"> UPb analysis</w:t>
      </w:r>
      <w:r w:rsidR="00076CBF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>DAFT</w:t>
      </w:r>
      <w:r w:rsidR="00076CBF" w:rsidRPr="006F641A">
        <w:rPr>
          <w:rFonts w:ascii="Times New Roman" w:hAnsi="Times New Roman"/>
          <w:sz w:val="18"/>
          <w:vertAlign w:val="superscript"/>
        </w:rPr>
        <w:t xml:space="preserve"> </w:t>
      </w:r>
      <w:r w:rsidR="00076CBF" w:rsidRPr="006F641A">
        <w:rPr>
          <w:rFonts w:ascii="Times New Roman" w:hAnsi="Times New Roman"/>
          <w:sz w:val="18"/>
        </w:rPr>
        <w:t>= Detrital AFT</w:t>
      </w:r>
      <w:r w:rsidR="00076CBF">
        <w:rPr>
          <w:rFonts w:ascii="Times New Roman" w:hAnsi="Times New Roman"/>
          <w:sz w:val="18"/>
        </w:rPr>
        <w:t xml:space="preserve"> + UPb</w:t>
      </w:r>
    </w:p>
    <w:p w14:paraId="51749D0F" w14:textId="1B6CB2E6" w:rsidR="00076CBF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CZ = Crystallization ZrnUPb Age </w:t>
      </w:r>
      <w:r>
        <w:rPr>
          <w:rFonts w:ascii="Times New Roman" w:hAnsi="Times New Roman"/>
          <w:sz w:val="18"/>
        </w:rPr>
        <w:tab/>
      </w:r>
      <w:r w:rsidRPr="006F641A">
        <w:rPr>
          <w:rFonts w:ascii="Times New Roman" w:hAnsi="Times New Roman"/>
          <w:sz w:val="18"/>
        </w:rPr>
        <w:t>ZFT = Zircon Fission Track</w:t>
      </w:r>
      <w:r>
        <w:rPr>
          <w:rFonts w:ascii="Times New Roman" w:hAnsi="Times New Roman"/>
          <w:sz w:val="18"/>
        </w:rPr>
        <w:t xml:space="preserve"> +</w:t>
      </w:r>
      <w:r w:rsidRPr="006F641A">
        <w:rPr>
          <w:rFonts w:ascii="Times New Roman" w:hAnsi="Times New Roman"/>
          <w:sz w:val="18"/>
        </w:rPr>
        <w:t xml:space="preserve"> UPb analysis</w:t>
      </w:r>
    </w:p>
    <w:p w14:paraId="7AFD3DEC" w14:textId="5155453D" w:rsidR="001A2DD9" w:rsidRPr="006F641A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DZ = Detrital ZrnUPb Age </w:t>
      </w:r>
      <w:r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 xml:space="preserve">Other = (U-Th)/He </w:t>
      </w:r>
      <w:r w:rsidR="00655B63" w:rsidRPr="006F641A">
        <w:rPr>
          <w:rFonts w:ascii="Times New Roman" w:hAnsi="Times New Roman"/>
          <w:sz w:val="18"/>
        </w:rPr>
        <w:t>– Ap or Zrn</w:t>
      </w:r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 specify</w:t>
      </w:r>
    </w:p>
    <w:p w14:paraId="603D74BA" w14:textId="77777777"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B56C1D" w:rsidRPr="00C44B67" w14:paraId="08EA0286" w14:textId="77777777" w:rsidTr="005C2604">
        <w:trPr>
          <w:jc w:val="center"/>
        </w:trPr>
        <w:tc>
          <w:tcPr>
            <w:tcW w:w="648" w:type="dxa"/>
          </w:tcPr>
          <w:p w14:paraId="30B3F649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29" w:type="dxa"/>
          </w:tcPr>
          <w:p w14:paraId="02FC2BE2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F2C3D0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99F8" w14:textId="77777777"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378B5EF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62" w:type="dxa"/>
          </w:tcPr>
          <w:p w14:paraId="18E84899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901" w:type="dxa"/>
          </w:tcPr>
          <w:p w14:paraId="2235E6F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5A5915" w:rsidRPr="00C44B67" w14:paraId="4877AFA9" w14:textId="77777777" w:rsidTr="005C2604">
        <w:trPr>
          <w:jc w:val="center"/>
        </w:trPr>
        <w:tc>
          <w:tcPr>
            <w:tcW w:w="648" w:type="dxa"/>
          </w:tcPr>
          <w:p w14:paraId="146F87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362" w:type="dxa"/>
          </w:tcPr>
          <w:p w14:paraId="159BE1CD" w14:textId="64B7FCE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832292D" w14:textId="68008B2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762638F" w14:textId="697669D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9"/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0"/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4925856" w14:textId="42F4D9F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53D0F5" w14:textId="7557CDD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1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084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3DFA8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62" w:type="dxa"/>
          </w:tcPr>
          <w:p w14:paraId="13C22255" w14:textId="185CB1FB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19951B3A" w14:textId="5A7443B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8423473" w14:textId="08DEA2A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EE2D1FA" w14:textId="5E19903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DAF4" w14:textId="3ECAF83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698C31D" w14:textId="77777777" w:rsidTr="005C2604">
        <w:trPr>
          <w:jc w:val="center"/>
        </w:trPr>
        <w:tc>
          <w:tcPr>
            <w:tcW w:w="648" w:type="dxa"/>
          </w:tcPr>
          <w:p w14:paraId="329ACB4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362" w:type="dxa"/>
          </w:tcPr>
          <w:p w14:paraId="77741C74" w14:textId="0C04517D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5C3266C" w14:textId="25E4631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AA5E7A2" w14:textId="18CA5F1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9B408FF" w14:textId="7D5620E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34C67CC" w14:textId="48B228F3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6E4D0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5F4C2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2" w:type="dxa"/>
          </w:tcPr>
          <w:p w14:paraId="69C43E70" w14:textId="577C196E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1904101" w14:textId="11E0F9C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61A7F62" w14:textId="7C99850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1959909" w14:textId="3F49841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F11528D" w14:textId="676A9058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39FAA79" w14:textId="77777777" w:rsidTr="005C2604">
        <w:trPr>
          <w:jc w:val="center"/>
        </w:trPr>
        <w:tc>
          <w:tcPr>
            <w:tcW w:w="648" w:type="dxa"/>
          </w:tcPr>
          <w:p w14:paraId="6D820BD8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362" w:type="dxa"/>
          </w:tcPr>
          <w:p w14:paraId="310D5548" w14:textId="60EDCDE1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60B718C" w14:textId="4B46D47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0FF5B4" w14:textId="505C474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51DF2B" w14:textId="5A9E808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55C12FE" w14:textId="1B626CDF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8F1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EB1FA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62" w:type="dxa"/>
          </w:tcPr>
          <w:p w14:paraId="062A0949" w14:textId="1995BF8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B46745E" w14:textId="71C6B85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8EB1C4F" w14:textId="6E2FF3F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EA9B43B" w14:textId="07B2950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1AA76E2" w14:textId="6F75067A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4388059" w14:textId="77777777" w:rsidTr="005C2604">
        <w:trPr>
          <w:jc w:val="center"/>
        </w:trPr>
        <w:tc>
          <w:tcPr>
            <w:tcW w:w="648" w:type="dxa"/>
          </w:tcPr>
          <w:p w14:paraId="0F5BACD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362" w:type="dxa"/>
          </w:tcPr>
          <w:p w14:paraId="4B036A02" w14:textId="57696DB5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4615DE9" w14:textId="442FFE2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65C86AA" w14:textId="1FAC138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6A70B7C" w14:textId="6206C30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70D6A02" w14:textId="70C33395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8AE4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3A320A8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2" w:type="dxa"/>
          </w:tcPr>
          <w:p w14:paraId="2CCA636A" w14:textId="514FDF5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577FE7D1" w14:textId="08A2D95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ED32B6" w14:textId="738A3B7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6BF5EA4" w14:textId="69F6175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6C23A03" w14:textId="038DB9B1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3D01028" w14:textId="77777777" w:rsidTr="005C2604">
        <w:trPr>
          <w:jc w:val="center"/>
        </w:trPr>
        <w:tc>
          <w:tcPr>
            <w:tcW w:w="648" w:type="dxa"/>
          </w:tcPr>
          <w:p w14:paraId="46A0A87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362" w:type="dxa"/>
          </w:tcPr>
          <w:p w14:paraId="1C6B46FB" w14:textId="5E7F66AF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D3F1DDE" w14:textId="50F242F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69A9F5" w14:textId="1355827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5AA13D1" w14:textId="0E96DA1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427261" w14:textId="57403817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ACA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2A2DAD7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2" w:type="dxa"/>
          </w:tcPr>
          <w:p w14:paraId="35637712" w14:textId="1F1CC3B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06EB81F0" w14:textId="2B1E9DC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E4784E" w14:textId="137566B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E810F1" w14:textId="7CA6F88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609F67" w14:textId="03BEC389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29DB98C" w14:textId="77777777" w:rsidTr="005C2604">
        <w:trPr>
          <w:jc w:val="center"/>
        </w:trPr>
        <w:tc>
          <w:tcPr>
            <w:tcW w:w="648" w:type="dxa"/>
          </w:tcPr>
          <w:p w14:paraId="60088AE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362" w:type="dxa"/>
          </w:tcPr>
          <w:p w14:paraId="42C66902" w14:textId="7F4CBB90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0141D93" w14:textId="4F881F0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BF67FE" w14:textId="7102CA7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0056213" w14:textId="2DD27ED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B9AE2BA" w14:textId="361E06E7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ACE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20DB74B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2" w:type="dxa"/>
          </w:tcPr>
          <w:p w14:paraId="333D7384" w14:textId="7B77402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2BB54FAC" w14:textId="1AA8D62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5BE44A3" w14:textId="3E38D93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F5C022C" w14:textId="15C9F7E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8C82E1D" w14:textId="1309838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504E865E" w14:textId="77777777" w:rsidTr="005C2604">
        <w:trPr>
          <w:jc w:val="center"/>
        </w:trPr>
        <w:tc>
          <w:tcPr>
            <w:tcW w:w="648" w:type="dxa"/>
          </w:tcPr>
          <w:p w14:paraId="77E3ED5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362" w:type="dxa"/>
          </w:tcPr>
          <w:p w14:paraId="7E165A95" w14:textId="5AF896DE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5AF2FF89" w14:textId="5DFEFEC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74219D0" w14:textId="13DC23A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DE521BE" w14:textId="57F6D67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C5A816D" w14:textId="19EFED27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1E4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5FAA179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2" w:type="dxa"/>
          </w:tcPr>
          <w:p w14:paraId="1B5772CB" w14:textId="10F56385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709C472B" w14:textId="4567F66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6633781" w14:textId="103D779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7552582" w14:textId="1809E8F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BEDE3F1" w14:textId="55525D93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293708D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6F859A9D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362" w:type="dxa"/>
          </w:tcPr>
          <w:p w14:paraId="73896A66" w14:textId="397867E6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455F37B9" w14:textId="5781627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E99C99" w14:textId="5183CC2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D2992E4" w14:textId="04AFE6D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A6DB68" w14:textId="39A1DA3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3BD07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FB93B19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2" w:type="dxa"/>
            <w:shd w:val="clear" w:color="auto" w:fill="auto"/>
          </w:tcPr>
          <w:p w14:paraId="601D0E10" w14:textId="5E3F69D4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3244854A" w14:textId="4CACC2D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BA4805" w14:textId="55F564A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699D04" w14:textId="296D3DA6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93CB6A0" w14:textId="3D34620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A1001F0" w14:textId="77777777" w:rsidTr="005C2604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3F5A1AF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</w:tcPr>
          <w:p w14:paraId="7EC90B75" w14:textId="211067C4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3311FD34" w14:textId="368EA27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42B790C" w14:textId="5B4FA8F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2CFB44D" w14:textId="1BDBA81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21BC95E" w14:textId="13AE58AE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090DB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095FF4F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14:paraId="4146104F" w14:textId="752FFAC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CFD0C38" w14:textId="16C4CF0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2CA85CE" w14:textId="2BADAEC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E7BF1ED" w14:textId="4256A39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7AD4" w14:textId="6669957A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70665D2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132735B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2" w:type="dxa"/>
          </w:tcPr>
          <w:p w14:paraId="6245A6E4" w14:textId="58BBC26B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7B194308" w14:textId="7BB639D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2D91AE" w14:textId="097971E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63A78C8" w14:textId="3F8BA11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55A0DA" w14:textId="1E15990C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886D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929B00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362" w:type="dxa"/>
            <w:shd w:val="clear" w:color="auto" w:fill="auto"/>
          </w:tcPr>
          <w:p w14:paraId="2F541401" w14:textId="4082B58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="00024B1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0A84A822" w14:textId="2171751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E32D6FA" w14:textId="25CECB2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F6DF842" w14:textId="799648B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C4F7E2" w14:textId="0AD9898E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024B1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20FDEDC" w14:textId="77777777" w:rsidR="00912C7E" w:rsidRPr="003B5049" w:rsidRDefault="00912C7E" w:rsidP="008D4410">
      <w:pPr>
        <w:spacing w:after="0"/>
        <w:rPr>
          <w:rFonts w:ascii="Times New Roman" w:hAnsi="Times New Roman"/>
          <w:sz w:val="10"/>
          <w:szCs w:val="10"/>
        </w:rPr>
      </w:pPr>
    </w:p>
    <w:sectPr w:rsidR="00912C7E" w:rsidRPr="003B5049" w:rsidSect="003B5049">
      <w:footerReference w:type="default" r:id="rId7"/>
      <w:pgSz w:w="12240" w:h="15840"/>
      <w:pgMar w:top="576" w:right="1152" w:bottom="93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613E" w14:textId="77777777" w:rsidR="0043034D" w:rsidRDefault="0043034D">
      <w:pPr>
        <w:spacing w:after="0"/>
      </w:pPr>
      <w:r>
        <w:separator/>
      </w:r>
    </w:p>
  </w:endnote>
  <w:endnote w:type="continuationSeparator" w:id="0">
    <w:p w14:paraId="7E0099ED" w14:textId="77777777" w:rsidR="0043034D" w:rsidRDefault="00430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F173" w14:textId="621BF8F4" w:rsidR="00C44B67" w:rsidRPr="00E131B5" w:rsidRDefault="003B5049" w:rsidP="003B5049">
    <w:pPr>
      <w:pStyle w:val="Footer"/>
      <w:tabs>
        <w:tab w:val="clear" w:pos="4320"/>
        <w:tab w:val="clear" w:pos="8640"/>
        <w:tab w:val="right" w:pos="9630"/>
      </w:tabs>
      <w:rPr>
        <w:sz w:val="20"/>
      </w:rPr>
    </w:pPr>
    <w:r>
      <w:rPr>
        <w:sz w:val="20"/>
      </w:rPr>
      <w:t>GSS</w:t>
    </w:r>
    <w:r w:rsidRPr="00E131B5">
      <w:rPr>
        <w:sz w:val="20"/>
      </w:rPr>
      <w:t xml:space="preserve"> </w:t>
    </w:r>
    <w:r w:rsidR="00C44B67" w:rsidRPr="00E131B5">
      <w:rPr>
        <w:sz w:val="20"/>
      </w:rPr>
      <w:t>Sample Registration Form</w:t>
    </w:r>
    <w:r w:rsidR="00C44B67" w:rsidRPr="00E131B5">
      <w:rPr>
        <w:sz w:val="20"/>
      </w:rPr>
      <w:tab/>
    </w:r>
    <w:r w:rsidRPr="003B5049">
      <w:rPr>
        <w:rFonts w:ascii="Cambria" w:hAnsi="Cambria"/>
        <w:b/>
        <w:bCs/>
        <w:sz w:val="20"/>
      </w:rPr>
      <w:t xml:space="preserve">Send copy to </w:t>
    </w:r>
    <w:hyperlink r:id="rId1" w:history="1">
      <w:r w:rsidRPr="003B5049">
        <w:rPr>
          <w:rStyle w:val="Hyperlink"/>
          <w:rFonts w:ascii="Cambria" w:hAnsi="Cambria"/>
          <w:b/>
          <w:bCs/>
          <w:sz w:val="20"/>
        </w:rPr>
        <w:t>lab@geoseps.com</w:t>
      </w:r>
    </w:hyperlink>
    <w:r w:rsidRPr="003B5049">
      <w:rPr>
        <w:rFonts w:ascii="Cambria" w:hAnsi="Cambria"/>
        <w:b/>
        <w:bCs/>
        <w:sz w:val="20"/>
      </w:rPr>
      <w:t>, with ship date and carrier info.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578F" w14:textId="77777777" w:rsidR="0043034D" w:rsidRDefault="0043034D">
      <w:pPr>
        <w:spacing w:after="0"/>
      </w:pPr>
      <w:r>
        <w:separator/>
      </w:r>
    </w:p>
  </w:footnote>
  <w:footnote w:type="continuationSeparator" w:id="0">
    <w:p w14:paraId="6AE8153F" w14:textId="77777777" w:rsidR="0043034D" w:rsidRDefault="004303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documentProtection w:edit="forms" w:enforcement="1" w:cryptProviderType="rsaAES" w:cryptAlgorithmClass="hash" w:cryptAlgorithmType="typeAny" w:cryptAlgorithmSid="14" w:cryptSpinCount="100000" w:hash="RnlV1/bCjr2qAD9zOE+vtknV10BX9seohmd0FOw8wZaAWuUpLh6GK7j0WHjBCfIj+ZEefgDpgglGTV2t+lp2nw==" w:salt="+3sJ6bFKsbq+RPiytECBT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8"/>
    <w:rsid w:val="00024B16"/>
    <w:rsid w:val="00076CBF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6241B"/>
    <w:rsid w:val="00290967"/>
    <w:rsid w:val="002A50A2"/>
    <w:rsid w:val="002B5F93"/>
    <w:rsid w:val="002D0A66"/>
    <w:rsid w:val="003B5049"/>
    <w:rsid w:val="003C0BA0"/>
    <w:rsid w:val="003E79F1"/>
    <w:rsid w:val="0040597B"/>
    <w:rsid w:val="004164F5"/>
    <w:rsid w:val="0043034D"/>
    <w:rsid w:val="00444683"/>
    <w:rsid w:val="004A0FBD"/>
    <w:rsid w:val="004F6FCB"/>
    <w:rsid w:val="00522896"/>
    <w:rsid w:val="005300D2"/>
    <w:rsid w:val="005526F0"/>
    <w:rsid w:val="00572D59"/>
    <w:rsid w:val="00595DE8"/>
    <w:rsid w:val="005A5915"/>
    <w:rsid w:val="005C2604"/>
    <w:rsid w:val="005C4698"/>
    <w:rsid w:val="005D149F"/>
    <w:rsid w:val="00655B63"/>
    <w:rsid w:val="00656383"/>
    <w:rsid w:val="006912C0"/>
    <w:rsid w:val="00692BD3"/>
    <w:rsid w:val="006C2713"/>
    <w:rsid w:val="006F5119"/>
    <w:rsid w:val="006F641A"/>
    <w:rsid w:val="00722817"/>
    <w:rsid w:val="0074019E"/>
    <w:rsid w:val="00787A8B"/>
    <w:rsid w:val="0079593F"/>
    <w:rsid w:val="007D12CB"/>
    <w:rsid w:val="00841276"/>
    <w:rsid w:val="008606DD"/>
    <w:rsid w:val="008C3C7B"/>
    <w:rsid w:val="008D41E2"/>
    <w:rsid w:val="008D4410"/>
    <w:rsid w:val="008D4E49"/>
    <w:rsid w:val="008E2820"/>
    <w:rsid w:val="00912C7E"/>
    <w:rsid w:val="00967932"/>
    <w:rsid w:val="009943B0"/>
    <w:rsid w:val="009D05EB"/>
    <w:rsid w:val="009E7507"/>
    <w:rsid w:val="009F0994"/>
    <w:rsid w:val="009F42AB"/>
    <w:rsid w:val="00A371AF"/>
    <w:rsid w:val="00AD5EBD"/>
    <w:rsid w:val="00AF337E"/>
    <w:rsid w:val="00AF3F40"/>
    <w:rsid w:val="00B234C6"/>
    <w:rsid w:val="00B33841"/>
    <w:rsid w:val="00B56C1D"/>
    <w:rsid w:val="00B67D84"/>
    <w:rsid w:val="00B70C09"/>
    <w:rsid w:val="00C074E6"/>
    <w:rsid w:val="00C44B67"/>
    <w:rsid w:val="00CD766B"/>
    <w:rsid w:val="00D03A25"/>
    <w:rsid w:val="00D13EF2"/>
    <w:rsid w:val="00D550FA"/>
    <w:rsid w:val="00DF68A8"/>
    <w:rsid w:val="00DF6EEE"/>
    <w:rsid w:val="00DF76E2"/>
    <w:rsid w:val="00E131B5"/>
    <w:rsid w:val="00E43CE9"/>
    <w:rsid w:val="00EC1678"/>
    <w:rsid w:val="00F666C5"/>
    <w:rsid w:val="00F943BF"/>
    <w:rsid w:val="00FA149B"/>
    <w:rsid w:val="00FC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C1E9F"/>
  <w15:docId w15:val="{816A1733-A4B1-2949-92CC-A0647F3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  <w:style w:type="character" w:styleId="Hyperlink">
    <w:name w:val="Hyperlink"/>
    <w:basedOn w:val="DefaultParagraphFont"/>
    <w:rsid w:val="003B5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@geos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GeoSep Services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Andrea O'Sullivan</cp:lastModifiedBy>
  <cp:revision>5</cp:revision>
  <cp:lastPrinted>2024-01-04T21:18:00Z</cp:lastPrinted>
  <dcterms:created xsi:type="dcterms:W3CDTF">2024-01-08T22:31:00Z</dcterms:created>
  <dcterms:modified xsi:type="dcterms:W3CDTF">2024-01-11T01:05:00Z</dcterms:modified>
</cp:coreProperties>
</file>